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709"/>
        <w:gridCol w:w="283"/>
        <w:gridCol w:w="7513"/>
      </w:tblGrid>
      <w:tr w:rsidR="00A6655D" w:rsidRPr="00245ED7" w:rsidTr="00A6655D">
        <w:trPr>
          <w:trHeight w:val="1692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5D" w:rsidRDefault="00A6655D" w:rsidP="000B794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249033" cy="958287"/>
                  <wp:effectExtent l="19050" t="0" r="8267" b="0"/>
                  <wp:docPr id="4" name="Picture 2" descr="Macintosh HD:Users:mac:Documents:συλλογος:λογοτυπο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c:Documents:συλλογος:λογοτυπο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369" cy="96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5D" w:rsidRPr="00A6655D" w:rsidRDefault="00A6655D" w:rsidP="000B7948">
            <w:pPr>
              <w:spacing w:after="0" w:line="240" w:lineRule="auto"/>
              <w:rPr>
                <w:b/>
                <w:sz w:val="32"/>
                <w:szCs w:val="44"/>
              </w:rPr>
            </w:pPr>
            <w:r w:rsidRPr="00A6655D">
              <w:rPr>
                <w:b/>
                <w:sz w:val="32"/>
                <w:szCs w:val="44"/>
              </w:rPr>
              <w:t>ΣΥΛΛΟΓΟΣ ΓΟΝΕΩΝ &amp; ΚΗΔΕΜΟΝΩΝ</w:t>
            </w:r>
          </w:p>
          <w:p w:rsidR="00A6655D" w:rsidRPr="00A6655D" w:rsidRDefault="00A6655D" w:rsidP="000B7948">
            <w:pPr>
              <w:spacing w:after="0" w:line="240" w:lineRule="auto"/>
              <w:rPr>
                <w:b/>
                <w:sz w:val="32"/>
                <w:szCs w:val="44"/>
              </w:rPr>
            </w:pPr>
            <w:r w:rsidRPr="00A6655D">
              <w:rPr>
                <w:b/>
                <w:sz w:val="32"/>
                <w:szCs w:val="44"/>
              </w:rPr>
              <w:t xml:space="preserve">15ου ΔΗΜΟΤΙΚΟΥ ΣΧΟΛΕΙΟΥ ΑΜΑΡΟΥΣΙΟΥ </w:t>
            </w:r>
          </w:p>
          <w:p w:rsidR="00A6655D" w:rsidRPr="00376782" w:rsidRDefault="00A6655D" w:rsidP="000B7948">
            <w:pPr>
              <w:pStyle w:val="Web"/>
              <w:rPr>
                <w:rFonts w:ascii="Comic Sans MS" w:hAnsi="Comic Sans MS"/>
                <w:b/>
                <w:sz w:val="20"/>
                <w:szCs w:val="20"/>
                <w:lang w:val="pt-PT"/>
              </w:rPr>
            </w:pPr>
            <w:r w:rsidRPr="00376782">
              <w:rPr>
                <w:rFonts w:ascii="Comic Sans MS" w:hAnsi="Comic Sans MS"/>
                <w:b/>
                <w:sz w:val="20"/>
                <w:szCs w:val="20"/>
                <w:lang w:val="pt-PT"/>
              </w:rPr>
              <w:t xml:space="preserve">e-mail: </w:t>
            </w:r>
            <w:r w:rsidR="002C5F0B" w:rsidRPr="00376782">
              <w:rPr>
                <w:rFonts w:ascii="Comic Sans MS" w:hAnsi="Comic Sans MS"/>
                <w:b/>
                <w:sz w:val="20"/>
                <w:szCs w:val="20"/>
                <w:lang w:val="en-US"/>
              </w:rPr>
              <w:fldChar w:fldCharType="begin"/>
            </w:r>
            <w:r w:rsidRPr="00376782">
              <w:rPr>
                <w:rFonts w:ascii="Comic Sans MS" w:hAnsi="Comic Sans MS"/>
                <w:b/>
                <w:sz w:val="20"/>
                <w:szCs w:val="20"/>
                <w:lang w:val="pt-PT"/>
              </w:rPr>
              <w:instrText xml:space="preserve"> HYPERLINK "mailto:syllogos.goneon15@gmail.com" </w:instrText>
            </w:r>
            <w:r w:rsidR="002C5F0B" w:rsidRPr="00376782">
              <w:rPr>
                <w:rFonts w:ascii="Comic Sans MS" w:hAnsi="Comic Sans MS"/>
                <w:b/>
                <w:sz w:val="20"/>
                <w:szCs w:val="20"/>
                <w:lang w:val="en-US"/>
              </w:rPr>
              <w:fldChar w:fldCharType="separate"/>
            </w:r>
            <w:r w:rsidRPr="00376782">
              <w:rPr>
                <w:rStyle w:val="-"/>
                <w:rFonts w:ascii="Comic Sans MS" w:hAnsi="Comic Sans MS"/>
                <w:b/>
                <w:sz w:val="20"/>
                <w:szCs w:val="20"/>
                <w:lang w:val="pt-PT"/>
              </w:rPr>
              <w:t>syllogos.goneon15@gmail.com</w:t>
            </w:r>
            <w:r w:rsidR="002C5F0B" w:rsidRPr="00376782">
              <w:rPr>
                <w:rFonts w:ascii="Comic Sans MS" w:hAnsi="Comic Sans MS"/>
                <w:b/>
                <w:sz w:val="20"/>
                <w:szCs w:val="20"/>
                <w:lang w:val="en-US"/>
              </w:rPr>
              <w:fldChar w:fldCharType="end"/>
            </w:r>
          </w:p>
          <w:p w:rsidR="00A6655D" w:rsidRPr="000B7948" w:rsidRDefault="00A6655D" w:rsidP="000B7948">
            <w:pPr>
              <w:spacing w:after="0" w:line="240" w:lineRule="auto"/>
              <w:rPr>
                <w:sz w:val="40"/>
                <w:szCs w:val="52"/>
                <w:lang w:val="en-US"/>
              </w:rPr>
            </w:pPr>
            <w:r w:rsidRPr="00376782">
              <w:rPr>
                <w:rFonts w:ascii="Comic Sans MS" w:hAnsi="Comic Sans MS"/>
                <w:b/>
                <w:sz w:val="20"/>
                <w:szCs w:val="20"/>
                <w:lang w:val="en-US"/>
              </w:rPr>
              <w:t>Web</w:t>
            </w:r>
            <w:r w:rsidRPr="00107AE3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: </w:t>
            </w:r>
            <w:hyperlink r:id="rId5" w:history="1">
              <w:r w:rsidRPr="00376782">
                <w:rPr>
                  <w:rStyle w:val="-"/>
                  <w:rFonts w:ascii="Comic Sans MS" w:hAnsi="Comic Sans MS"/>
                  <w:b/>
                  <w:sz w:val="20"/>
                  <w:szCs w:val="20"/>
                  <w:lang w:val="en-US"/>
                </w:rPr>
                <w:t>http</w:t>
              </w:r>
              <w:r w:rsidRPr="00107AE3">
                <w:rPr>
                  <w:rStyle w:val="-"/>
                  <w:rFonts w:ascii="Comic Sans MS" w:hAnsi="Comic Sans MS"/>
                  <w:b/>
                  <w:sz w:val="20"/>
                  <w:szCs w:val="20"/>
                  <w:lang w:val="en-GB"/>
                </w:rPr>
                <w:t>://15</w:t>
              </w:r>
              <w:proofErr w:type="spellStart"/>
              <w:r w:rsidRPr="00376782">
                <w:rPr>
                  <w:rStyle w:val="-"/>
                  <w:rFonts w:ascii="Comic Sans MS" w:hAnsi="Comic Sans MS"/>
                  <w:b/>
                  <w:sz w:val="20"/>
                  <w:szCs w:val="20"/>
                  <w:lang w:val="en-US"/>
                </w:rPr>
                <w:t>dimotiko</w:t>
              </w:r>
              <w:proofErr w:type="spellEnd"/>
              <w:r w:rsidRPr="00107AE3">
                <w:rPr>
                  <w:rStyle w:val="-"/>
                  <w:rFonts w:ascii="Comic Sans MS" w:hAnsi="Comic Sans MS"/>
                  <w:b/>
                  <w:sz w:val="20"/>
                  <w:szCs w:val="20"/>
                  <w:lang w:val="en-GB"/>
                </w:rPr>
                <w:t>.</w:t>
              </w:r>
              <w:proofErr w:type="spellStart"/>
              <w:r w:rsidRPr="00376782">
                <w:rPr>
                  <w:rStyle w:val="-"/>
                  <w:rFonts w:ascii="Comic Sans MS" w:hAnsi="Comic Sans MS"/>
                  <w:b/>
                  <w:sz w:val="20"/>
                  <w:szCs w:val="20"/>
                  <w:lang w:val="en-US"/>
                </w:rPr>
                <w:t>weebly</w:t>
              </w:r>
              <w:proofErr w:type="spellEnd"/>
              <w:r w:rsidRPr="00107AE3">
                <w:rPr>
                  <w:rStyle w:val="-"/>
                  <w:rFonts w:ascii="Comic Sans MS" w:hAnsi="Comic Sans MS"/>
                  <w:b/>
                  <w:sz w:val="20"/>
                  <w:szCs w:val="20"/>
                  <w:lang w:val="en-GB"/>
                </w:rPr>
                <w:t>.</w:t>
              </w:r>
              <w:r w:rsidRPr="00376782">
                <w:rPr>
                  <w:rStyle w:val="-"/>
                  <w:rFonts w:ascii="Comic Sans MS" w:hAnsi="Comic Sans MS"/>
                  <w:b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A6655D" w:rsidRPr="00A6655D" w:rsidTr="009511BA">
        <w:trPr>
          <w:trHeight w:val="127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5D" w:rsidRPr="00245ED7" w:rsidRDefault="00A6655D">
            <w:pPr>
              <w:spacing w:after="0" w:line="240" w:lineRule="auto"/>
              <w:jc w:val="center"/>
              <w:rPr>
                <w:b/>
                <w:sz w:val="44"/>
                <w:szCs w:val="60"/>
              </w:rPr>
            </w:pPr>
            <w:r w:rsidRPr="00245ED7">
              <w:rPr>
                <w:b/>
                <w:sz w:val="44"/>
                <w:szCs w:val="60"/>
              </w:rPr>
              <w:t>ΑΠΟΚΡΙΑΤΙΚΟΣ ΧΟΡΟΣ 2015</w:t>
            </w:r>
          </w:p>
          <w:p w:rsidR="00A6655D" w:rsidRPr="00245ED7" w:rsidRDefault="00A6655D" w:rsidP="00A6655D">
            <w:pPr>
              <w:spacing w:after="0" w:line="240" w:lineRule="auto"/>
              <w:jc w:val="center"/>
              <w:rPr>
                <w:sz w:val="44"/>
                <w:szCs w:val="16"/>
              </w:rPr>
            </w:pPr>
            <w:r w:rsidRPr="00245ED7">
              <w:rPr>
                <w:b/>
                <w:sz w:val="44"/>
                <w:szCs w:val="60"/>
              </w:rPr>
              <w:t>ΔΩΡΑ ΛΑΧΕΙΟΦΟΡΟΥ ΑΓΟΡΑΣ</w:t>
            </w:r>
          </w:p>
        </w:tc>
      </w:tr>
      <w:tr w:rsidR="000B7948" w:rsidTr="00A6655D">
        <w:trPr>
          <w:trHeight w:val="4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Pr="00A6655D" w:rsidRDefault="000B7948" w:rsidP="000B794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6655D">
              <w:rPr>
                <w:b/>
                <w:sz w:val="32"/>
                <w:szCs w:val="32"/>
              </w:rPr>
              <w:t>Λαχνός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Pr="00A6655D" w:rsidRDefault="000B7948" w:rsidP="000B794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6655D">
              <w:rPr>
                <w:b/>
                <w:sz w:val="32"/>
                <w:szCs w:val="32"/>
              </w:rPr>
              <w:t>Α/Α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Pr="00A6655D" w:rsidRDefault="000B7948" w:rsidP="000B794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6655D">
              <w:rPr>
                <w:b/>
                <w:sz w:val="32"/>
                <w:szCs w:val="32"/>
              </w:rPr>
              <w:t>Περιγραφή</w:t>
            </w:r>
          </w:p>
        </w:tc>
      </w:tr>
      <w:tr w:rsidR="000B7948" w:rsidRPr="00245ED7" w:rsidTr="00A6655D">
        <w:trPr>
          <w:trHeight w:val="4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Pr="00245ED7" w:rsidRDefault="00245ED7" w:rsidP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Pr="000B7948" w:rsidRDefault="000B7948" w:rsidP="00270D52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0B7948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Pr="00245ED7" w:rsidRDefault="00245ED7" w:rsidP="00270D52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Πολυμηχάνημα</w:t>
            </w:r>
            <w:proofErr w:type="spellEnd"/>
            <w:r w:rsidRPr="00245ED7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ΗΡ</w:t>
            </w:r>
            <w:r>
              <w:rPr>
                <w:sz w:val="32"/>
                <w:szCs w:val="32"/>
                <w:lang w:val="en-US"/>
              </w:rPr>
              <w:t xml:space="preserve"> Copy, Scanner, Printer</w:t>
            </w:r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Pr="00245ED7" w:rsidRDefault="00245ED7" w:rsidP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Pr="000B7948" w:rsidRDefault="000B7948" w:rsidP="000B794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0B7948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Pr="00245ED7" w:rsidRDefault="00245ED7" w:rsidP="000B7948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MP3 Player 4GB</w:t>
            </w:r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Pr="00245ED7" w:rsidRDefault="00245E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Pr="00D671D1" w:rsidRDefault="00245ED7" w:rsidP="00A43AD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MP3 Player 4GB</w:t>
            </w:r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Pr="00245ED7" w:rsidRDefault="00245E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245ED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MP3 Player 4GB</w:t>
            </w:r>
          </w:p>
        </w:tc>
      </w:tr>
      <w:tr w:rsidR="000B7948" w:rsidRP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Pr="00245ED7" w:rsidRDefault="00245E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Pr="00245ED7" w:rsidRDefault="00245ED7" w:rsidP="00245ED7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Ακουστικά </w:t>
            </w:r>
            <w:r>
              <w:rPr>
                <w:sz w:val="32"/>
                <w:szCs w:val="32"/>
                <w:lang w:val="en-US"/>
              </w:rPr>
              <w:t xml:space="preserve">Pioneer </w:t>
            </w:r>
          </w:p>
        </w:tc>
      </w:tr>
      <w:tr w:rsidR="000B7948" w:rsidRP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245E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245ED7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Ακουστικά </w:t>
            </w:r>
            <w:r>
              <w:rPr>
                <w:sz w:val="32"/>
                <w:szCs w:val="32"/>
                <w:lang w:val="en-US"/>
              </w:rPr>
              <w:t>Pioneer</w:t>
            </w:r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245E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245ED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Καλλυντικά από Φαρμακείο </w:t>
            </w:r>
            <w:proofErr w:type="spellStart"/>
            <w:r>
              <w:rPr>
                <w:sz w:val="32"/>
                <w:szCs w:val="32"/>
              </w:rPr>
              <w:t>Μαμουλάκη</w:t>
            </w:r>
            <w:proofErr w:type="spellEnd"/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245E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245ED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Καλλυντικά από Φαρμακείο </w:t>
            </w:r>
            <w:proofErr w:type="spellStart"/>
            <w:r>
              <w:rPr>
                <w:sz w:val="32"/>
                <w:szCs w:val="32"/>
              </w:rPr>
              <w:t>Μαμουλάκη</w:t>
            </w:r>
            <w:proofErr w:type="spellEnd"/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245E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245ED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Καλλυντικά από Φαρμακείο </w:t>
            </w:r>
            <w:proofErr w:type="spellStart"/>
            <w:r>
              <w:rPr>
                <w:sz w:val="32"/>
                <w:szCs w:val="32"/>
              </w:rPr>
              <w:t>Μαμουλάκη</w:t>
            </w:r>
            <w:proofErr w:type="spellEnd"/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245E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245ED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Καλλυντικά από Φαρμακείο </w:t>
            </w:r>
            <w:proofErr w:type="spellStart"/>
            <w:r>
              <w:rPr>
                <w:sz w:val="32"/>
                <w:szCs w:val="32"/>
              </w:rPr>
              <w:t>Μαμουλάκη</w:t>
            </w:r>
            <w:proofErr w:type="spellEnd"/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245E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245ED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Καλλυντικά από Φαρμακείο </w:t>
            </w:r>
            <w:proofErr w:type="spellStart"/>
            <w:r>
              <w:rPr>
                <w:sz w:val="32"/>
                <w:szCs w:val="32"/>
              </w:rPr>
              <w:t>Μαμουλάκη</w:t>
            </w:r>
            <w:proofErr w:type="spellEnd"/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245E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245ED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ΡΙΜΙΝΙ – Γυναικεία Ρούχα</w:t>
            </w:r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245E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245ED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Σετ </w:t>
            </w:r>
            <w:proofErr w:type="spellStart"/>
            <w:r>
              <w:rPr>
                <w:sz w:val="32"/>
                <w:szCs w:val="32"/>
              </w:rPr>
              <w:t>Ταπερ</w:t>
            </w:r>
            <w:proofErr w:type="spellEnd"/>
            <w:r>
              <w:rPr>
                <w:sz w:val="32"/>
                <w:szCs w:val="32"/>
              </w:rPr>
              <w:t xml:space="preserve"> – Κανάτα – Ποτήρια</w:t>
            </w:r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245E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245ED7" w:rsidP="00245ED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Διακοσμητική </w:t>
            </w:r>
            <w:proofErr w:type="spellStart"/>
            <w:r>
              <w:rPr>
                <w:sz w:val="32"/>
                <w:szCs w:val="32"/>
              </w:rPr>
              <w:t>Φωτοσωλήνα</w:t>
            </w:r>
            <w:proofErr w:type="spellEnd"/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245E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245ED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Διακοσμητική </w:t>
            </w:r>
            <w:proofErr w:type="spellStart"/>
            <w:r>
              <w:rPr>
                <w:sz w:val="32"/>
                <w:szCs w:val="32"/>
              </w:rPr>
              <w:t>Φωτοσωλήνα</w:t>
            </w:r>
            <w:proofErr w:type="spellEnd"/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245E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Pr="006E138D" w:rsidRDefault="00245ED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ΡΟΛΟ «ΝΟΥΣΣΙΟΣ»</w:t>
            </w:r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245E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245ED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ΡΟΛΟ «ΝΟΥΣΣΙΟΣ»</w:t>
            </w:r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245E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245ED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ΡΟΛΟ «ΝΟΥΣΣΙΟΣ»</w:t>
            </w:r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245E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245ED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Τεστ Μεταβολισμού</w:t>
            </w:r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245E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245ED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Τεστ Μεταβολισμού</w:t>
            </w:r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B7948" w:rsidTr="00A66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48" w:rsidRDefault="000B794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073C34" w:rsidRPr="003C0B00" w:rsidRDefault="00073C34" w:rsidP="000B7948"/>
    <w:sectPr w:rsidR="00073C34" w:rsidRPr="003C0B00" w:rsidSect="006A5F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0B00"/>
    <w:rsid w:val="000473D6"/>
    <w:rsid w:val="00066D24"/>
    <w:rsid w:val="00073C34"/>
    <w:rsid w:val="000B7948"/>
    <w:rsid w:val="00184BAB"/>
    <w:rsid w:val="001C27B7"/>
    <w:rsid w:val="00245ED7"/>
    <w:rsid w:val="002C5F0B"/>
    <w:rsid w:val="003C0B00"/>
    <w:rsid w:val="006A5F42"/>
    <w:rsid w:val="006E138D"/>
    <w:rsid w:val="00805428"/>
    <w:rsid w:val="0085357E"/>
    <w:rsid w:val="008A3AF0"/>
    <w:rsid w:val="00A43ADB"/>
    <w:rsid w:val="00A6655D"/>
    <w:rsid w:val="00AB62B4"/>
    <w:rsid w:val="00D671D1"/>
    <w:rsid w:val="00DE5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C0B00"/>
    <w:rPr>
      <w:color w:val="0000FF"/>
      <w:u w:val="single"/>
    </w:rPr>
  </w:style>
  <w:style w:type="paragraph" w:styleId="Web">
    <w:name w:val="Normal (Web)"/>
    <w:basedOn w:val="a"/>
    <w:rsid w:val="000B794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B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79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C0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5dimotiko.weebl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ctheodo</cp:lastModifiedBy>
  <cp:revision>3</cp:revision>
  <dcterms:created xsi:type="dcterms:W3CDTF">2015-02-13T14:07:00Z</dcterms:created>
  <dcterms:modified xsi:type="dcterms:W3CDTF">2015-02-16T15:22:00Z</dcterms:modified>
</cp:coreProperties>
</file>